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avverkningsamälan A 11984-2021 i Orusts kommun. Denna avverkningsanmälan inkom 2021-03-11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