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avverkningsamälan A 33241-2022 i Oskarshamns kommun. Denna avverkningsanmälan inkom 2022-08-13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