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518-2022 i Oskarsham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