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6-2019 i Oskarsham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