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7278-2021 i Öster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