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avverkningsamälan A 13942-2021 i Österåkers kommun. Denna avverkningsanmälan inkom 2021-03-22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