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943-2022 i Östersunds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