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26155-2021 i Östersunds kommun har hittats 17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