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29-2020 i Östersund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