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60950-2019 i Östersunds kommun har hittats 21 naturvårdsarter varav 20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