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60950-2019 i Östersunds kommun har hittats 20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