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20-2023 i Östersund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