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avverkningsamälan A 17217-2021 i Östersunds kommun. Denna avverkningsanmälan inkom 2021-04-12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