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avverkningsamälan A 60614-2022 i Östersunds kommun. Denna avverkningsanmälan inkom 2022-12-16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0614-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