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avverkningsamälan A 9739-2022 i Östersunds kommun. Denna avverkningsanmälan inkom 2022-02-25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