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8-2023 i Östersu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