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2-2023 i Östersund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