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716-2018 i Östersund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