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00-2023 i Östersun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