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601-2021 i Öster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