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28-2023 i Östhammar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