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12452-2023 i Östhammars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