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36876-2023 i Östhamma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