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09-2023 i Östhamma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