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avverkningsamälan A 18150-2022 i Östhammars kommun. Denna avverkningsanmälan inkom 2022-05-03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8150-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6675153, E 655183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