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avverkningsamälan A 45111-2021 i Östhammars kommun. Denna avverkningsanmälan inkom 2021-08-31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