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20-2023 i Östhammar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