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3-2022 i Östhammars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