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874-2021 i Östhammar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