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1-2021 i Östhamma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