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09-2023 i Öst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