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564-2021 i Östhammar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