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65989-2021 i Östhammars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