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81-2023 i Östhammar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