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4364-2021 i Östhammars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