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672-2019 i Östhammar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