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84-2023 i Östra Gö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