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68-2021 i Östra Göing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