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avverkningsamälan A 30954-2021 i Ovanåkers kommun. Denna avverkningsanmälan inkom 2021-06-18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