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avverkningsamälan A 30954-2021 i Ovanåkers kommun. Denna avverkningsanmälan inkom 2021-06-18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30954-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