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552-2020 i Över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