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44-2019 i Överkalix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