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3458-2021 i Övertorneå kommun har hittats 3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