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60090-2021 i Övertorneå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