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avverkningsamälan A 46378-2023 i Övertorneå kommun. Denna avverkningsanmälan inkom 2023-09-28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46378-2023.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