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8789-2021 i Övertorneå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