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071-2022 i Paja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