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42-2023 i Partil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