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19375-2023 i Piteå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