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425-2019 i Rättviks kommun har hittats 1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