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avverkningsamälan A 60126-2022 i Rättviks kommun. Denna avverkningsanmälan inkom 2022-12-14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6822858, E 507758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