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avverkningsamälan A 61983-2022 i Rättviks kommun. Denna avverkningsanmälan inkom 2022-12-23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61983-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